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934E" w14:textId="13B9D640" w:rsid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BASIC DOUBLE LIGHT BLUE/RED</w:t>
      </w:r>
    </w:p>
    <w:p w14:paraId="0DF274C5" w14:textId="52F42621" w:rsid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</w:pP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TÜV certified quality mats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 you get with our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sports floor tatami “2100/40”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 xml:space="preserve"> with hardness 40. </w:t>
      </w:r>
    </w:p>
    <w:p w14:paraId="2A7CEBEA" w14:textId="77777777" w:rsid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</w:pP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The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100x100cm large and 2 cm thick mats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 are supplied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including edge pieces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 xml:space="preserve"> for all sides. </w:t>
      </w:r>
    </w:p>
    <w:p w14:paraId="7F58845E" w14:textId="77777777" w:rsid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</w:pP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The teeth allow the individual mats to interlock with each other and offer you a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continuous, water-repellent surface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 xml:space="preserve"> according to your ideas. </w:t>
      </w:r>
    </w:p>
    <w:p w14:paraId="4AC734D7" w14:textId="77777777" w:rsid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</w:pP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As a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surface-elastic sports floor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, the Tatami “2100/40” has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excellent strength reduction and high resistance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 xml:space="preserve">. </w:t>
      </w:r>
    </w:p>
    <w:p w14:paraId="5E015FC5" w14:textId="01DB07CF" w:rsidR="00C61E04" w:rsidRP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</w:pP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By the way, the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sound-absorbing effect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 ensures a </w:t>
      </w:r>
      <w:r w:rsidRPr="00C61E04">
        <w:rPr>
          <w:rFonts w:ascii="Helvetica" w:eastAsia="Times New Roman" w:hAnsi="Helvetica" w:cs="Helvetica"/>
          <w:b/>
          <w:bCs/>
          <w:color w:val="333333"/>
          <w:sz w:val="25"/>
          <w:szCs w:val="25"/>
          <w:lang w:val="en-GB" w:eastAsia="sv-SE"/>
        </w:rPr>
        <w:t>calm and relaxed training atmosphere</w:t>
      </w:r>
      <w:r w:rsidRPr="00C61E04">
        <w:rPr>
          <w:rFonts w:ascii="Helvetica" w:eastAsia="Times New Roman" w:hAnsi="Helvetica" w:cs="Helvetica"/>
          <w:color w:val="333333"/>
          <w:sz w:val="25"/>
          <w:szCs w:val="25"/>
          <w:lang w:val="en-GB" w:eastAsia="sv-SE"/>
        </w:rPr>
        <w:t> - whether at home or in the studio.</w:t>
      </w:r>
    </w:p>
    <w:p w14:paraId="75C3F6B5" w14:textId="77777777" w:rsidR="00C61E04" w:rsidRPr="00C61E04" w:rsidRDefault="00C61E04" w:rsidP="00C61E0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</w:pP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Additional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advantages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:</w:t>
      </w:r>
    </w:p>
    <w:p w14:paraId="79DC7E67" w14:textId="77777777" w:rsidR="00C61E04" w:rsidRPr="00C61E04" w:rsidRDefault="00C61E04" w:rsidP="00C61E0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</w:pP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high-quality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foam</w:t>
      </w:r>
      <w:proofErr w:type="spellEnd"/>
    </w:p>
    <w:p w14:paraId="1AEA30FA" w14:textId="77777777" w:rsidR="00C61E04" w:rsidRPr="00C61E04" w:rsidRDefault="00C61E04" w:rsidP="00C61E0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</w:pPr>
      <w:proofErr w:type="gram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sound and</w:t>
      </w:r>
      <w:proofErr w:type="gram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shock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absorbing</w:t>
      </w:r>
      <w:proofErr w:type="spellEnd"/>
    </w:p>
    <w:p w14:paraId="2565AE87" w14:textId="77777777" w:rsidR="00C61E04" w:rsidRPr="00C61E04" w:rsidRDefault="00C61E04" w:rsidP="00C61E0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</w:pPr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non-slip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structure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surface</w:t>
      </w:r>
      <w:proofErr w:type="spellEnd"/>
    </w:p>
    <w:p w14:paraId="48E5445D" w14:textId="77777777" w:rsidR="00C61E04" w:rsidRPr="00C61E04" w:rsidRDefault="00C61E04" w:rsidP="00C61E0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</w:pP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dirt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and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water</w:t>
      </w:r>
      <w:proofErr w:type="spellEnd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 xml:space="preserve"> </w:t>
      </w:r>
      <w:proofErr w:type="spellStart"/>
      <w:r w:rsidRPr="00C61E04">
        <w:rPr>
          <w:rFonts w:ascii="Helvetica" w:eastAsia="Times New Roman" w:hAnsi="Helvetica" w:cs="Helvetica"/>
          <w:color w:val="333333"/>
          <w:sz w:val="25"/>
          <w:szCs w:val="25"/>
          <w:lang w:eastAsia="sv-SE"/>
        </w:rPr>
        <w:t>repellent</w:t>
      </w:r>
      <w:proofErr w:type="spellEnd"/>
    </w:p>
    <w:p w14:paraId="37B491B4" w14:textId="77777777" w:rsidR="0046645A" w:rsidRDefault="0046645A"/>
    <w:sectPr w:rsidR="0046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697D"/>
    <w:multiLevelType w:val="multilevel"/>
    <w:tmpl w:val="58B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04"/>
    <w:rsid w:val="0046645A"/>
    <w:rsid w:val="00C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4F3"/>
  <w15:chartTrackingRefBased/>
  <w15:docId w15:val="{04FEEC9C-ABB9-4FDE-AB22-DBE69B4E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6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Nicopia Sport Kjell Ekstrand</dc:creator>
  <cp:keywords/>
  <dc:description/>
  <cp:lastModifiedBy>Nicopia Sport Kjell Ekstrand</cp:lastModifiedBy>
  <cp:revision>1</cp:revision>
  <dcterms:created xsi:type="dcterms:W3CDTF">2020-05-13T16:44:00Z</dcterms:created>
  <dcterms:modified xsi:type="dcterms:W3CDTF">2020-05-13T16:48:00Z</dcterms:modified>
</cp:coreProperties>
</file>